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BE3" w:rsidRDefault="00E43BE3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_Toc400957427"/>
    </w:p>
    <w:bookmarkEnd w:id="0"/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noProof/>
          <w:spacing w:val="40"/>
          <w:sz w:val="40"/>
          <w:szCs w:val="40"/>
          <w:lang w:eastAsia="ru-RU"/>
        </w:rPr>
        <w:drawing>
          <wp:inline distT="0" distB="0" distL="0" distR="0">
            <wp:extent cx="590550" cy="742950"/>
            <wp:effectExtent l="0" t="0" r="0" b="0"/>
            <wp:docPr id="1" name="Рисунок 1" descr="РузскийГО-ПП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РузскийГО-ПП-0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90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3BE3" w:rsidRDefault="00E43BE3">
      <w:pPr>
        <w:tabs>
          <w:tab w:val="left" w:pos="4076"/>
        </w:tabs>
        <w:spacing w:after="0" w:line="240" w:lineRule="auto"/>
        <w:rPr>
          <w:rFonts w:ascii="Times New Roman" w:eastAsia="Calibri" w:hAnsi="Times New Roman" w:cs="Times New Roman"/>
          <w:b/>
          <w:bCs/>
          <w:spacing w:val="40"/>
          <w:sz w:val="40"/>
          <w:szCs w:val="40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АДМИНИСТРАЦИЯ РУЗСКОГО МУНИЦИПАЛЬНОГО ОКРУГА</w:t>
      </w:r>
    </w:p>
    <w:p w:rsidR="00E43BE3" w:rsidRDefault="00153FC4">
      <w:pPr>
        <w:keepNext/>
        <w:tabs>
          <w:tab w:val="left" w:pos="4076"/>
        </w:tabs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МОСКОВСКОЙ ОБЛАСТИ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ПОСТАНОВЛЕНИЕ </w:t>
      </w:r>
    </w:p>
    <w:p w:rsidR="00E43BE3" w:rsidRDefault="00E43BE3">
      <w:pPr>
        <w:spacing w:after="0" w:line="240" w:lineRule="auto"/>
        <w:jc w:val="center"/>
        <w:rPr>
          <w:rFonts w:ascii="Times New Roman" w:eastAsia="Calibri" w:hAnsi="Times New Roman" w:cs="Times New Roman"/>
          <w:lang w:eastAsia="ru-RU"/>
        </w:rPr>
      </w:pPr>
    </w:p>
    <w:p w:rsidR="00E43BE3" w:rsidRDefault="00153FC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lang w:eastAsia="ru-RU"/>
        </w:rPr>
        <w:t>от __________________ №___________</w:t>
      </w:r>
    </w:p>
    <w:p w:rsidR="00E43BE3" w:rsidRDefault="00E43BE3">
      <w:pPr>
        <w:spacing w:after="0" w:line="240" w:lineRule="auto"/>
        <w:rPr>
          <w:rFonts w:ascii="Times New Roman" w:eastAsia="Calibri" w:hAnsi="Times New Roman" w:cs="Times New Roman"/>
          <w:sz w:val="28"/>
          <w:lang w:eastAsia="ru-RU"/>
        </w:rPr>
      </w:pP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 внесении изменений в муниципальную программу Рузского муниципального округа «Экология и окружающая среда»,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утвержденную постановлением Администрации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Рузского городского округа от 11.11.2022 № 5484 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(в редакции от 10.07.2023 №3865,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27.12.2023 №8916,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14.03.2024 №1368, от 06.09.2024 №5079, от 31.10.2024 № 5872,</w:t>
      </w:r>
    </w:p>
    <w:p w:rsidR="00E43BE3" w:rsidRPr="00B4552B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26.12.2024 №6772, от 07.03.2025 №565, от 28.05.2025 № 846-ПА</w:t>
      </w:r>
      <w:r w:rsidRPr="00B4552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, </w:t>
      </w:r>
    </w:p>
    <w:p w:rsidR="00E43BE3" w:rsidRDefault="00153FC4">
      <w:pPr>
        <w:widowControl w:val="0"/>
        <w:autoSpaceDE w:val="0"/>
        <w:autoSpaceDN w:val="0"/>
        <w:spacing w:after="0" w:line="240" w:lineRule="auto"/>
        <w:ind w:left="284" w:right="-285" w:hanging="284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  <w:r w:rsidRPr="00B4552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от 29.09.2025 № 2288-ПА</w:t>
      </w:r>
      <w:r w:rsidR="006304DB"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, от 10.11.2025 № 2754-ПА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>)</w:t>
      </w:r>
    </w:p>
    <w:p w:rsidR="00E43BE3" w:rsidRDefault="00E43BE3">
      <w:pPr>
        <w:widowControl w:val="0"/>
        <w:autoSpaceDE w:val="0"/>
        <w:autoSpaceDN w:val="0"/>
        <w:spacing w:after="0" w:line="240" w:lineRule="auto"/>
        <w:ind w:left="284" w:right="-285"/>
        <w:jc w:val="center"/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43BE3" w:rsidRDefault="00153FC4">
      <w:pPr>
        <w:widowControl w:val="0"/>
        <w:autoSpaceDE w:val="0"/>
        <w:autoSpaceDN w:val="0"/>
        <w:adjustRightInd w:val="0"/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соответствии с Бюджетным кодексом Российской Федерации, Федеральным законом от 06.10.2003 № 131-ФЗ «Об общих принципах организации местного самоуправл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ения в РФ», Федеральным законом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10.01.2002   № 7-ФЗ «Об охране окружающей среды», постановлением Администрации Рузского муниципаль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ного округа от 31.01.2025 № 208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«О внесении изменений          в постановление Администрации Рузского городского округа от 07.11.2022 № 5391 «Об утверждении Перечня муниципальных программ Рузского</w:t>
      </w:r>
      <w:r w:rsidR="00F15E57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городского округа» (в редакции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24.04.2024 №2303)», постановлением Администрации Рузского городского округа от 02.11.2022 №5352 «Об утверждении Порядка разработки и реализации муниципальных программ Рузского городского округа»,  руководствуясь Уставом Рузского муниципального округа, Администрация Рузского муниципального округа постановляет: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1. Муниципальную программу Рузского муниципального округа «Экология и окружающая среда», утвержденную постановлением Администрации Рузского городского округа от 11.11.2022 № 5484 (в редакции 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10.07.2023 </w:t>
      </w:r>
      <w:r w:rsidR="00545E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3865, от 27.12.2023 № 8916, от 14.03.2024 № 1368, от 06.09.2024 № 5079,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545E7E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31.10.2024 № 5872, от 26.12.2024 № 6772,</w:t>
      </w:r>
      <w:r>
        <w:rPr>
          <w:rFonts w:ascii="Times New Roman" w:eastAsia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от 07.03.2025 № 565,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28.05.2025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№ 846-ПА</w:t>
      </w:r>
      <w:r w:rsidRPr="00B4552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</w:t>
      </w:r>
      <w:r w:rsidRPr="00B4552B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 29.09.2025 № 2288-ПА</w:t>
      </w:r>
      <w:r w:rsidR="008F3FE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 xml:space="preserve">, </w:t>
      </w:r>
      <w:r w:rsidR="008F3FEC" w:rsidRPr="008F3FEC"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от 10.11.2025 № 2754-ПА</w:t>
      </w:r>
      <w:bookmarkStart w:id="1" w:name="_GoBack"/>
      <w:bookmarkEnd w:id="1"/>
      <w:r>
        <w:rPr>
          <w:rFonts w:ascii="Times New Roman" w:eastAsia="Times New Roman" w:hAnsi="Times New Roman" w:cs="Times New Roman"/>
          <w:bCs/>
          <w:color w:val="000000"/>
          <w:sz w:val="27"/>
          <w:szCs w:val="27"/>
          <w:lang w:eastAsia="ru-RU"/>
        </w:rPr>
        <w:t>),</w:t>
      </w:r>
      <w:r>
        <w:rPr>
          <w:rFonts w:ascii="Times New Roman" w:eastAsia="Calibri" w:hAnsi="Times New Roman" w:cs="Times New Roman"/>
          <w:sz w:val="27"/>
          <w:szCs w:val="27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изложить в новой редакции (прилагается).</w:t>
      </w:r>
    </w:p>
    <w:p w:rsidR="00E43BE3" w:rsidRDefault="00153FC4">
      <w:pPr>
        <w:tabs>
          <w:tab w:val="left" w:pos="720"/>
        </w:tabs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2. Разместить настоящее постановление в сетевом издании-официальном сайте Рузского муниципального округа Московской области в информационно-телекоммуникационной сети «Интернет»: 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RUZAREGION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val="en-US" w:eastAsia="ru-RU"/>
        </w:rPr>
        <w:t>RU</w:t>
      </w: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E43BE3" w:rsidRDefault="00153FC4">
      <w:pPr>
        <w:spacing w:after="0" w:line="240" w:lineRule="auto"/>
        <w:ind w:right="-284" w:firstLine="851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Контроль за исполнением настоящего постановления возложить                на Заместителя Главы Рузского муниципального округа Моисееву Е.Р.</w:t>
      </w: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E43BE3">
      <w:pPr>
        <w:spacing w:after="0" w:line="240" w:lineRule="auto"/>
        <w:ind w:right="-284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</w:p>
    <w:p w:rsidR="00E43BE3" w:rsidRDefault="00153FC4">
      <w:pPr>
        <w:tabs>
          <w:tab w:val="left" w:pos="4076"/>
        </w:tabs>
        <w:spacing w:after="0" w:line="240" w:lineRule="auto"/>
        <w:ind w:right="-284"/>
        <w:jc w:val="both"/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43BE3">
          <w:pgSz w:w="11906" w:h="16838"/>
          <w:pgMar w:top="142" w:right="991" w:bottom="0" w:left="1701" w:header="709" w:footer="709" w:gutter="0"/>
          <w:cols w:space="708"/>
          <w:titlePg/>
          <w:docGrid w:linePitch="381"/>
        </w:sectPr>
      </w:pPr>
      <w:r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Глава муниципального округа                                                               А.А. Горбылёв</w:t>
      </w:r>
    </w:p>
    <w:p w:rsidR="00E43BE3" w:rsidRDefault="00E43BE3">
      <w:pPr>
        <w:widowControl w:val="0"/>
        <w:tabs>
          <w:tab w:val="left" w:pos="11205"/>
        </w:tabs>
        <w:autoSpaceDE w:val="0"/>
        <w:autoSpaceDN w:val="0"/>
        <w:spacing w:after="0" w:line="240" w:lineRule="auto"/>
        <w:outlineLvl w:val="0"/>
        <w:rPr>
          <w:rFonts w:ascii="Times New Roman" w:hAnsi="Times New Roman" w:cs="Times New Roman"/>
          <w:sz w:val="24"/>
          <w:szCs w:val="24"/>
        </w:rPr>
      </w:pPr>
    </w:p>
    <w:sectPr w:rsidR="00E43BE3">
      <w:type w:val="continuous"/>
      <w:pgSz w:w="11906" w:h="16838"/>
      <w:pgMar w:top="0" w:right="709" w:bottom="15420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20F6" w:rsidRDefault="00D020F6">
      <w:pPr>
        <w:spacing w:line="240" w:lineRule="auto"/>
      </w:pPr>
      <w:r>
        <w:separator/>
      </w:r>
    </w:p>
  </w:endnote>
  <w:endnote w:type="continuationSeparator" w:id="0">
    <w:p w:rsidR="00D020F6" w:rsidRDefault="00D020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20F6" w:rsidRDefault="00D020F6">
      <w:pPr>
        <w:spacing w:after="0"/>
      </w:pPr>
      <w:r>
        <w:separator/>
      </w:r>
    </w:p>
  </w:footnote>
  <w:footnote w:type="continuationSeparator" w:id="0">
    <w:p w:rsidR="00D020F6" w:rsidRDefault="00D020F6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0412"/>
    <w:rsid w:val="00011174"/>
    <w:rsid w:val="0001356B"/>
    <w:rsid w:val="000157FB"/>
    <w:rsid w:val="000205D3"/>
    <w:rsid w:val="000234D9"/>
    <w:rsid w:val="00025986"/>
    <w:rsid w:val="00036F30"/>
    <w:rsid w:val="00041891"/>
    <w:rsid w:val="00042E76"/>
    <w:rsid w:val="000517BF"/>
    <w:rsid w:val="00055006"/>
    <w:rsid w:val="00060D1C"/>
    <w:rsid w:val="000830A1"/>
    <w:rsid w:val="00084D5E"/>
    <w:rsid w:val="000A2B0D"/>
    <w:rsid w:val="000B3687"/>
    <w:rsid w:val="000C5A5B"/>
    <w:rsid w:val="000C71AA"/>
    <w:rsid w:val="000C7C60"/>
    <w:rsid w:val="000D1DA9"/>
    <w:rsid w:val="000D3165"/>
    <w:rsid w:val="000D5982"/>
    <w:rsid w:val="000E0A94"/>
    <w:rsid w:val="000E5F86"/>
    <w:rsid w:val="000F02D8"/>
    <w:rsid w:val="000F1479"/>
    <w:rsid w:val="000F6057"/>
    <w:rsid w:val="00100339"/>
    <w:rsid w:val="00102AA1"/>
    <w:rsid w:val="00103774"/>
    <w:rsid w:val="00103ED3"/>
    <w:rsid w:val="00122067"/>
    <w:rsid w:val="00122983"/>
    <w:rsid w:val="00146563"/>
    <w:rsid w:val="00153FC4"/>
    <w:rsid w:val="00155BDD"/>
    <w:rsid w:val="00165F4F"/>
    <w:rsid w:val="001674EB"/>
    <w:rsid w:val="00167A59"/>
    <w:rsid w:val="00171622"/>
    <w:rsid w:val="00171C0B"/>
    <w:rsid w:val="00172E8D"/>
    <w:rsid w:val="001738A3"/>
    <w:rsid w:val="001779B7"/>
    <w:rsid w:val="00177DFF"/>
    <w:rsid w:val="0018756A"/>
    <w:rsid w:val="001A5CBE"/>
    <w:rsid w:val="001A65F9"/>
    <w:rsid w:val="001B06EE"/>
    <w:rsid w:val="001B245F"/>
    <w:rsid w:val="001C1319"/>
    <w:rsid w:val="001C4EED"/>
    <w:rsid w:val="001C4F0D"/>
    <w:rsid w:val="001C5AAA"/>
    <w:rsid w:val="001D2330"/>
    <w:rsid w:val="001D44E0"/>
    <w:rsid w:val="001E31B3"/>
    <w:rsid w:val="002008CE"/>
    <w:rsid w:val="00214463"/>
    <w:rsid w:val="00215633"/>
    <w:rsid w:val="0022394E"/>
    <w:rsid w:val="002244AD"/>
    <w:rsid w:val="00235BB1"/>
    <w:rsid w:val="002453F7"/>
    <w:rsid w:val="002532B6"/>
    <w:rsid w:val="00255697"/>
    <w:rsid w:val="0026262F"/>
    <w:rsid w:val="00266D6B"/>
    <w:rsid w:val="00271FA5"/>
    <w:rsid w:val="00272632"/>
    <w:rsid w:val="00274FEE"/>
    <w:rsid w:val="002845CE"/>
    <w:rsid w:val="00297CE3"/>
    <w:rsid w:val="002B3EF9"/>
    <w:rsid w:val="002B55D6"/>
    <w:rsid w:val="002C4D00"/>
    <w:rsid w:val="002E077F"/>
    <w:rsid w:val="002E31F9"/>
    <w:rsid w:val="002E50B2"/>
    <w:rsid w:val="002E5867"/>
    <w:rsid w:val="002E6F57"/>
    <w:rsid w:val="002F0E52"/>
    <w:rsid w:val="002F192A"/>
    <w:rsid w:val="0030288A"/>
    <w:rsid w:val="00303FB8"/>
    <w:rsid w:val="00304E5E"/>
    <w:rsid w:val="00305C8C"/>
    <w:rsid w:val="0030714E"/>
    <w:rsid w:val="003122FE"/>
    <w:rsid w:val="0031590B"/>
    <w:rsid w:val="003235B8"/>
    <w:rsid w:val="00330D16"/>
    <w:rsid w:val="00337582"/>
    <w:rsid w:val="00340A2F"/>
    <w:rsid w:val="00340F6A"/>
    <w:rsid w:val="00341C07"/>
    <w:rsid w:val="00342C44"/>
    <w:rsid w:val="00346216"/>
    <w:rsid w:val="00346635"/>
    <w:rsid w:val="00351745"/>
    <w:rsid w:val="00360058"/>
    <w:rsid w:val="00366824"/>
    <w:rsid w:val="003675F3"/>
    <w:rsid w:val="003702E6"/>
    <w:rsid w:val="00371FA0"/>
    <w:rsid w:val="00372B4B"/>
    <w:rsid w:val="003835B0"/>
    <w:rsid w:val="0039740C"/>
    <w:rsid w:val="003A3AB3"/>
    <w:rsid w:val="003A545A"/>
    <w:rsid w:val="003B08C8"/>
    <w:rsid w:val="003B5CB7"/>
    <w:rsid w:val="003C2495"/>
    <w:rsid w:val="003C7540"/>
    <w:rsid w:val="003D0738"/>
    <w:rsid w:val="003D651E"/>
    <w:rsid w:val="003E2661"/>
    <w:rsid w:val="003F0BB6"/>
    <w:rsid w:val="003F1E4F"/>
    <w:rsid w:val="003F3E5F"/>
    <w:rsid w:val="00401270"/>
    <w:rsid w:val="004073D0"/>
    <w:rsid w:val="0041536E"/>
    <w:rsid w:val="00421F8D"/>
    <w:rsid w:val="004246F9"/>
    <w:rsid w:val="00426FAB"/>
    <w:rsid w:val="00427A44"/>
    <w:rsid w:val="00431B19"/>
    <w:rsid w:val="00441124"/>
    <w:rsid w:val="004506BA"/>
    <w:rsid w:val="0045422F"/>
    <w:rsid w:val="0046060F"/>
    <w:rsid w:val="004613BB"/>
    <w:rsid w:val="00465B6E"/>
    <w:rsid w:val="0047015D"/>
    <w:rsid w:val="0047719F"/>
    <w:rsid w:val="004773F7"/>
    <w:rsid w:val="00477F92"/>
    <w:rsid w:val="004854C8"/>
    <w:rsid w:val="00485DA1"/>
    <w:rsid w:val="00490C6F"/>
    <w:rsid w:val="004A0C6D"/>
    <w:rsid w:val="004B028B"/>
    <w:rsid w:val="004B649D"/>
    <w:rsid w:val="004C559A"/>
    <w:rsid w:val="004C7EF9"/>
    <w:rsid w:val="004D1275"/>
    <w:rsid w:val="004E2C77"/>
    <w:rsid w:val="004F2C28"/>
    <w:rsid w:val="0050382E"/>
    <w:rsid w:val="00504A91"/>
    <w:rsid w:val="005076E9"/>
    <w:rsid w:val="00512847"/>
    <w:rsid w:val="00530DE2"/>
    <w:rsid w:val="00531245"/>
    <w:rsid w:val="00531C15"/>
    <w:rsid w:val="00534E20"/>
    <w:rsid w:val="005374C7"/>
    <w:rsid w:val="00542B0C"/>
    <w:rsid w:val="00545E7E"/>
    <w:rsid w:val="00551B0C"/>
    <w:rsid w:val="0056139A"/>
    <w:rsid w:val="00563307"/>
    <w:rsid w:val="00573FBD"/>
    <w:rsid w:val="005811BD"/>
    <w:rsid w:val="00582E6F"/>
    <w:rsid w:val="005A0420"/>
    <w:rsid w:val="005A1A7D"/>
    <w:rsid w:val="005B23D0"/>
    <w:rsid w:val="005B3A1A"/>
    <w:rsid w:val="005B4915"/>
    <w:rsid w:val="005B7D20"/>
    <w:rsid w:val="005C1D61"/>
    <w:rsid w:val="005C3FD8"/>
    <w:rsid w:val="005C71AE"/>
    <w:rsid w:val="005E3CB1"/>
    <w:rsid w:val="005E5CB5"/>
    <w:rsid w:val="00613FDD"/>
    <w:rsid w:val="006142F2"/>
    <w:rsid w:val="006145E1"/>
    <w:rsid w:val="00615857"/>
    <w:rsid w:val="006167AB"/>
    <w:rsid w:val="00621A44"/>
    <w:rsid w:val="006302B1"/>
    <w:rsid w:val="006304DB"/>
    <w:rsid w:val="0063150F"/>
    <w:rsid w:val="00634C62"/>
    <w:rsid w:val="00644AB6"/>
    <w:rsid w:val="006469AE"/>
    <w:rsid w:val="00647DE5"/>
    <w:rsid w:val="0065029D"/>
    <w:rsid w:val="006569A5"/>
    <w:rsid w:val="006708DC"/>
    <w:rsid w:val="00671D0A"/>
    <w:rsid w:val="00673D47"/>
    <w:rsid w:val="006765B5"/>
    <w:rsid w:val="00677B6D"/>
    <w:rsid w:val="006979E1"/>
    <w:rsid w:val="006A1CF8"/>
    <w:rsid w:val="006B1C3E"/>
    <w:rsid w:val="006B2879"/>
    <w:rsid w:val="006B2F65"/>
    <w:rsid w:val="006B500F"/>
    <w:rsid w:val="006B695E"/>
    <w:rsid w:val="006C2AB9"/>
    <w:rsid w:val="006C6175"/>
    <w:rsid w:val="006C74AF"/>
    <w:rsid w:val="006D3A95"/>
    <w:rsid w:val="006D6DA0"/>
    <w:rsid w:val="006E04E3"/>
    <w:rsid w:val="006E18EE"/>
    <w:rsid w:val="006E6550"/>
    <w:rsid w:val="006F424C"/>
    <w:rsid w:val="006F5C19"/>
    <w:rsid w:val="00700404"/>
    <w:rsid w:val="00701F9A"/>
    <w:rsid w:val="00706C0B"/>
    <w:rsid w:val="00710931"/>
    <w:rsid w:val="00711177"/>
    <w:rsid w:val="007119A8"/>
    <w:rsid w:val="00725D97"/>
    <w:rsid w:val="00726270"/>
    <w:rsid w:val="00732DD1"/>
    <w:rsid w:val="00745306"/>
    <w:rsid w:val="00745BBF"/>
    <w:rsid w:val="00750436"/>
    <w:rsid w:val="007507A9"/>
    <w:rsid w:val="007509FA"/>
    <w:rsid w:val="00761B94"/>
    <w:rsid w:val="00770A44"/>
    <w:rsid w:val="00793647"/>
    <w:rsid w:val="00797668"/>
    <w:rsid w:val="007A0033"/>
    <w:rsid w:val="007A6BC5"/>
    <w:rsid w:val="007B0678"/>
    <w:rsid w:val="007B1EBE"/>
    <w:rsid w:val="007B399A"/>
    <w:rsid w:val="007B485A"/>
    <w:rsid w:val="007D6E80"/>
    <w:rsid w:val="007E4D64"/>
    <w:rsid w:val="007F0B88"/>
    <w:rsid w:val="007F0F29"/>
    <w:rsid w:val="007F4C90"/>
    <w:rsid w:val="007F55B5"/>
    <w:rsid w:val="00803279"/>
    <w:rsid w:val="0080707A"/>
    <w:rsid w:val="00811AD3"/>
    <w:rsid w:val="00812AB5"/>
    <w:rsid w:val="00821D59"/>
    <w:rsid w:val="0082529F"/>
    <w:rsid w:val="00833142"/>
    <w:rsid w:val="00833B47"/>
    <w:rsid w:val="00834ACA"/>
    <w:rsid w:val="008411F7"/>
    <w:rsid w:val="00861610"/>
    <w:rsid w:val="00863132"/>
    <w:rsid w:val="008734F9"/>
    <w:rsid w:val="00880953"/>
    <w:rsid w:val="00881C65"/>
    <w:rsid w:val="00885C73"/>
    <w:rsid w:val="00891125"/>
    <w:rsid w:val="00895C3D"/>
    <w:rsid w:val="008A1EB9"/>
    <w:rsid w:val="008A6326"/>
    <w:rsid w:val="008B0AB7"/>
    <w:rsid w:val="008B422A"/>
    <w:rsid w:val="008C1637"/>
    <w:rsid w:val="008D578B"/>
    <w:rsid w:val="008F3FEC"/>
    <w:rsid w:val="009002C0"/>
    <w:rsid w:val="00901975"/>
    <w:rsid w:val="009022CB"/>
    <w:rsid w:val="00912E68"/>
    <w:rsid w:val="00930F98"/>
    <w:rsid w:val="00933CF0"/>
    <w:rsid w:val="00940131"/>
    <w:rsid w:val="0095431A"/>
    <w:rsid w:val="00954339"/>
    <w:rsid w:val="00956BBD"/>
    <w:rsid w:val="00957ED6"/>
    <w:rsid w:val="00962062"/>
    <w:rsid w:val="00964B73"/>
    <w:rsid w:val="00983183"/>
    <w:rsid w:val="00991E4C"/>
    <w:rsid w:val="00995580"/>
    <w:rsid w:val="0099633E"/>
    <w:rsid w:val="009A06DA"/>
    <w:rsid w:val="009A665C"/>
    <w:rsid w:val="009B67DC"/>
    <w:rsid w:val="009B7367"/>
    <w:rsid w:val="009C120E"/>
    <w:rsid w:val="009D033A"/>
    <w:rsid w:val="009D3A68"/>
    <w:rsid w:val="009D3CF9"/>
    <w:rsid w:val="009D7F85"/>
    <w:rsid w:val="00A01E44"/>
    <w:rsid w:val="00A01E6D"/>
    <w:rsid w:val="00A063B3"/>
    <w:rsid w:val="00A16436"/>
    <w:rsid w:val="00A17B63"/>
    <w:rsid w:val="00A219A2"/>
    <w:rsid w:val="00A31C0A"/>
    <w:rsid w:val="00A32F51"/>
    <w:rsid w:val="00A33109"/>
    <w:rsid w:val="00A34E3E"/>
    <w:rsid w:val="00A4753A"/>
    <w:rsid w:val="00A51A17"/>
    <w:rsid w:val="00A618DE"/>
    <w:rsid w:val="00A82C26"/>
    <w:rsid w:val="00A8375E"/>
    <w:rsid w:val="00A9198A"/>
    <w:rsid w:val="00A931F5"/>
    <w:rsid w:val="00A94AE4"/>
    <w:rsid w:val="00A9544C"/>
    <w:rsid w:val="00A96378"/>
    <w:rsid w:val="00AA0A58"/>
    <w:rsid w:val="00AA15B9"/>
    <w:rsid w:val="00AA3AE5"/>
    <w:rsid w:val="00AA69BB"/>
    <w:rsid w:val="00AA74C3"/>
    <w:rsid w:val="00AA75E4"/>
    <w:rsid w:val="00AB27FC"/>
    <w:rsid w:val="00AC230E"/>
    <w:rsid w:val="00AD0C04"/>
    <w:rsid w:val="00AD1686"/>
    <w:rsid w:val="00AD3A59"/>
    <w:rsid w:val="00AE335C"/>
    <w:rsid w:val="00AE614B"/>
    <w:rsid w:val="00AF376A"/>
    <w:rsid w:val="00AF5FB9"/>
    <w:rsid w:val="00AF7971"/>
    <w:rsid w:val="00B064E1"/>
    <w:rsid w:val="00B07C98"/>
    <w:rsid w:val="00B10366"/>
    <w:rsid w:val="00B11570"/>
    <w:rsid w:val="00B118CC"/>
    <w:rsid w:val="00B123C8"/>
    <w:rsid w:val="00B1777C"/>
    <w:rsid w:val="00B2661F"/>
    <w:rsid w:val="00B2670C"/>
    <w:rsid w:val="00B304E9"/>
    <w:rsid w:val="00B35687"/>
    <w:rsid w:val="00B40958"/>
    <w:rsid w:val="00B4552B"/>
    <w:rsid w:val="00B52E00"/>
    <w:rsid w:val="00B53931"/>
    <w:rsid w:val="00B645C6"/>
    <w:rsid w:val="00B6538B"/>
    <w:rsid w:val="00B72B0A"/>
    <w:rsid w:val="00B73B39"/>
    <w:rsid w:val="00B75973"/>
    <w:rsid w:val="00B809D4"/>
    <w:rsid w:val="00B9621A"/>
    <w:rsid w:val="00BA6F1A"/>
    <w:rsid w:val="00BB479D"/>
    <w:rsid w:val="00BD09B6"/>
    <w:rsid w:val="00BD0DC3"/>
    <w:rsid w:val="00BD22F2"/>
    <w:rsid w:val="00BD5E5C"/>
    <w:rsid w:val="00BE45A7"/>
    <w:rsid w:val="00BF019B"/>
    <w:rsid w:val="00BF1D52"/>
    <w:rsid w:val="00BF2C74"/>
    <w:rsid w:val="00BF5F47"/>
    <w:rsid w:val="00C006AB"/>
    <w:rsid w:val="00C10412"/>
    <w:rsid w:val="00C130D4"/>
    <w:rsid w:val="00C164C5"/>
    <w:rsid w:val="00C205F5"/>
    <w:rsid w:val="00C224B6"/>
    <w:rsid w:val="00C22EDE"/>
    <w:rsid w:val="00C258AC"/>
    <w:rsid w:val="00C4264F"/>
    <w:rsid w:val="00C43664"/>
    <w:rsid w:val="00C63459"/>
    <w:rsid w:val="00C72CC6"/>
    <w:rsid w:val="00C735A2"/>
    <w:rsid w:val="00C74285"/>
    <w:rsid w:val="00C766DD"/>
    <w:rsid w:val="00C80D97"/>
    <w:rsid w:val="00C84699"/>
    <w:rsid w:val="00C846FB"/>
    <w:rsid w:val="00C9170D"/>
    <w:rsid w:val="00C91FEB"/>
    <w:rsid w:val="00CA5BBE"/>
    <w:rsid w:val="00CA7AF4"/>
    <w:rsid w:val="00CB111D"/>
    <w:rsid w:val="00CB5C2F"/>
    <w:rsid w:val="00CB77DA"/>
    <w:rsid w:val="00CC318F"/>
    <w:rsid w:val="00CC3A7D"/>
    <w:rsid w:val="00CC5089"/>
    <w:rsid w:val="00CD1EBC"/>
    <w:rsid w:val="00CD2D70"/>
    <w:rsid w:val="00CE5F0A"/>
    <w:rsid w:val="00CE79E3"/>
    <w:rsid w:val="00CE7CFD"/>
    <w:rsid w:val="00CF0F04"/>
    <w:rsid w:val="00CF5CD9"/>
    <w:rsid w:val="00CF6D0E"/>
    <w:rsid w:val="00D002E2"/>
    <w:rsid w:val="00D020F6"/>
    <w:rsid w:val="00D04C09"/>
    <w:rsid w:val="00D109B0"/>
    <w:rsid w:val="00D11762"/>
    <w:rsid w:val="00D178E9"/>
    <w:rsid w:val="00D225BF"/>
    <w:rsid w:val="00D247FE"/>
    <w:rsid w:val="00D31A7F"/>
    <w:rsid w:val="00D33B8F"/>
    <w:rsid w:val="00D34D8C"/>
    <w:rsid w:val="00D36D56"/>
    <w:rsid w:val="00D37F90"/>
    <w:rsid w:val="00D449CD"/>
    <w:rsid w:val="00D47727"/>
    <w:rsid w:val="00D50C1F"/>
    <w:rsid w:val="00D73A99"/>
    <w:rsid w:val="00D77AAA"/>
    <w:rsid w:val="00D80373"/>
    <w:rsid w:val="00D82E86"/>
    <w:rsid w:val="00D87DF4"/>
    <w:rsid w:val="00DA5DA8"/>
    <w:rsid w:val="00DA6321"/>
    <w:rsid w:val="00DC6236"/>
    <w:rsid w:val="00DD14F7"/>
    <w:rsid w:val="00DD4F87"/>
    <w:rsid w:val="00DF1230"/>
    <w:rsid w:val="00E0076E"/>
    <w:rsid w:val="00E04B7E"/>
    <w:rsid w:val="00E04C2B"/>
    <w:rsid w:val="00E0762C"/>
    <w:rsid w:val="00E07D5F"/>
    <w:rsid w:val="00E108EC"/>
    <w:rsid w:val="00E173E2"/>
    <w:rsid w:val="00E203D7"/>
    <w:rsid w:val="00E24040"/>
    <w:rsid w:val="00E26218"/>
    <w:rsid w:val="00E2730A"/>
    <w:rsid w:val="00E27D71"/>
    <w:rsid w:val="00E43BE3"/>
    <w:rsid w:val="00E479DF"/>
    <w:rsid w:val="00E508B1"/>
    <w:rsid w:val="00E50FB3"/>
    <w:rsid w:val="00E525AA"/>
    <w:rsid w:val="00E53D64"/>
    <w:rsid w:val="00E57916"/>
    <w:rsid w:val="00E62353"/>
    <w:rsid w:val="00E701E7"/>
    <w:rsid w:val="00E81EB3"/>
    <w:rsid w:val="00E82ED1"/>
    <w:rsid w:val="00EA2E7D"/>
    <w:rsid w:val="00EB15A3"/>
    <w:rsid w:val="00EB525F"/>
    <w:rsid w:val="00EB5458"/>
    <w:rsid w:val="00EB5FC5"/>
    <w:rsid w:val="00EC1941"/>
    <w:rsid w:val="00EC27BA"/>
    <w:rsid w:val="00EC2FF4"/>
    <w:rsid w:val="00ED0960"/>
    <w:rsid w:val="00ED0FF5"/>
    <w:rsid w:val="00ED32FF"/>
    <w:rsid w:val="00EF005F"/>
    <w:rsid w:val="00EF0F04"/>
    <w:rsid w:val="00EF202C"/>
    <w:rsid w:val="00EF4208"/>
    <w:rsid w:val="00EF4255"/>
    <w:rsid w:val="00EF7D69"/>
    <w:rsid w:val="00F0114D"/>
    <w:rsid w:val="00F068D6"/>
    <w:rsid w:val="00F071E6"/>
    <w:rsid w:val="00F15E57"/>
    <w:rsid w:val="00F161F7"/>
    <w:rsid w:val="00F230E0"/>
    <w:rsid w:val="00F337A9"/>
    <w:rsid w:val="00F3778B"/>
    <w:rsid w:val="00F43500"/>
    <w:rsid w:val="00F45B7A"/>
    <w:rsid w:val="00F466E0"/>
    <w:rsid w:val="00F52B9D"/>
    <w:rsid w:val="00F52C43"/>
    <w:rsid w:val="00F60E1E"/>
    <w:rsid w:val="00F6322B"/>
    <w:rsid w:val="00F64A77"/>
    <w:rsid w:val="00F67266"/>
    <w:rsid w:val="00F67665"/>
    <w:rsid w:val="00F81D95"/>
    <w:rsid w:val="00F875AE"/>
    <w:rsid w:val="00F909E1"/>
    <w:rsid w:val="00F932C6"/>
    <w:rsid w:val="00F94ACB"/>
    <w:rsid w:val="00F9584E"/>
    <w:rsid w:val="00F959A6"/>
    <w:rsid w:val="00F962F5"/>
    <w:rsid w:val="00F97015"/>
    <w:rsid w:val="00FA2CF4"/>
    <w:rsid w:val="00FA30E8"/>
    <w:rsid w:val="00FA368F"/>
    <w:rsid w:val="00FA4668"/>
    <w:rsid w:val="00FA731F"/>
    <w:rsid w:val="00FB476B"/>
    <w:rsid w:val="00FC11E7"/>
    <w:rsid w:val="00FC1723"/>
    <w:rsid w:val="00FC71EC"/>
    <w:rsid w:val="00FD25DA"/>
    <w:rsid w:val="00FD5A71"/>
    <w:rsid w:val="00FE1071"/>
    <w:rsid w:val="00FE5797"/>
    <w:rsid w:val="00FE6161"/>
    <w:rsid w:val="00FE6233"/>
    <w:rsid w:val="00FF5C4B"/>
    <w:rsid w:val="00FF7E50"/>
    <w:rsid w:val="0CB819EA"/>
    <w:rsid w:val="0D860EC5"/>
    <w:rsid w:val="0DC331A1"/>
    <w:rsid w:val="0F9136E8"/>
    <w:rsid w:val="1F7774AB"/>
    <w:rsid w:val="26174A8B"/>
    <w:rsid w:val="2ED265C9"/>
    <w:rsid w:val="37A23453"/>
    <w:rsid w:val="4E387803"/>
    <w:rsid w:val="67723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A5014"/>
  <w15:docId w15:val="{C9C1F0AB-F6CF-4CA9-A5B2-F6F1EE1F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4">
    <w:name w:val="Hyperlink"/>
    <w:basedOn w:val="a0"/>
    <w:uiPriority w:val="99"/>
    <w:semiHidden/>
    <w:unhideWhenUsed/>
    <w:qFormat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9">
    <w:name w:val="footer"/>
    <w:basedOn w:val="a"/>
    <w:link w:val="aa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Tahoma" w:hAnsi="Tahoma" w:cs="Tahoma"/>
      <w:sz w:val="16"/>
      <w:szCs w:val="16"/>
    </w:rPr>
  </w:style>
  <w:style w:type="character" w:customStyle="1" w:styleId="a8">
    <w:name w:val="Верхний колонтитул Знак"/>
    <w:basedOn w:val="a0"/>
    <w:link w:val="a7"/>
    <w:uiPriority w:val="99"/>
  </w:style>
  <w:style w:type="character" w:customStyle="1" w:styleId="aa">
    <w:name w:val="Нижний колонтитул Знак"/>
    <w:basedOn w:val="a0"/>
    <w:link w:val="a9"/>
    <w:uiPriority w:val="99"/>
    <w:qFormat/>
  </w:style>
  <w:style w:type="paragraph" w:customStyle="1" w:styleId="msonormal0">
    <w:name w:val="msonormal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68">
    <w:name w:val="xl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9">
    <w:name w:val="xl7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3">
    <w:name w:val="xl83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7">
    <w:name w:val="xl87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FF0000"/>
      <w:sz w:val="20"/>
      <w:szCs w:val="20"/>
      <w:lang w:eastAsia="ru-RU"/>
    </w:rPr>
  </w:style>
  <w:style w:type="paragraph" w:customStyle="1" w:styleId="xl89">
    <w:name w:val="xl89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0">
    <w:name w:val="xl90"/>
    <w:basedOn w:val="a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1">
    <w:name w:val="xl9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2">
    <w:name w:val="xl92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4">
    <w:name w:val="xl94"/>
    <w:basedOn w:val="a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5">
    <w:name w:val="xl9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6">
    <w:name w:val="xl96"/>
    <w:basedOn w:val="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7">
    <w:name w:val="xl9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8">
    <w:name w:val="xl98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9">
    <w:name w:val="xl99"/>
    <w:basedOn w:val="a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1">
    <w:name w:val="xl10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2">
    <w:name w:val="xl10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4">
    <w:name w:val="xl104"/>
    <w:basedOn w:val="a"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5">
    <w:name w:val="xl105"/>
    <w:basedOn w:val="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6">
    <w:name w:val="xl106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7">
    <w:name w:val="xl107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8">
    <w:name w:val="xl108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9">
    <w:name w:val="xl109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0">
    <w:name w:val="xl11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1">
    <w:name w:val="xl111"/>
    <w:basedOn w:val="a"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2">
    <w:name w:val="xl112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3">
    <w:name w:val="xl113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4">
    <w:name w:val="xl114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5">
    <w:name w:val="xl115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6">
    <w:name w:val="xl116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7">
    <w:name w:val="xl117"/>
    <w:basedOn w:val="a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8">
    <w:name w:val="xl118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19">
    <w:name w:val="xl119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0">
    <w:name w:val="xl120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1">
    <w:name w:val="xl121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2">
    <w:name w:val="xl122"/>
    <w:basedOn w:val="a"/>
    <w:pPr>
      <w:pBdr>
        <w:left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3">
    <w:name w:val="xl123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4">
    <w:name w:val="xl124"/>
    <w:basedOn w:val="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5">
    <w:name w:val="xl125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6">
    <w:name w:val="xl126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7">
    <w:name w:val="xl127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8">
    <w:name w:val="xl128"/>
    <w:basedOn w:val="a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29">
    <w:name w:val="xl129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0">
    <w:name w:val="xl130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1">
    <w:name w:val="xl131"/>
    <w:basedOn w:val="a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2">
    <w:name w:val="xl132"/>
    <w:basedOn w:val="a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3">
    <w:name w:val="xl13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4">
    <w:name w:val="xl134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5">
    <w:name w:val="xl13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6">
    <w:name w:val="xl13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7">
    <w:name w:val="xl137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8">
    <w:name w:val="xl138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39">
    <w:name w:val="xl13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3">
    <w:name w:val="xl143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4">
    <w:name w:val="xl144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5">
    <w:name w:val="xl145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6">
    <w:name w:val="xl146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7">
    <w:name w:val="xl147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8">
    <w:name w:val="xl14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49">
    <w:name w:val="xl149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0">
    <w:name w:val="xl150"/>
    <w:basedOn w:val="a"/>
    <w:qFormat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1">
    <w:name w:val="xl15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3">
    <w:name w:val="xl153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4">
    <w:name w:val="xl154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5">
    <w:name w:val="xl155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6">
    <w:name w:val="xl156"/>
    <w:basedOn w:val="a"/>
    <w:qFormat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7">
    <w:name w:val="xl157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8">
    <w:name w:val="xl15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9">
    <w:name w:val="xl159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1">
    <w:name w:val="xl161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2">
    <w:name w:val="xl16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3">
    <w:name w:val="xl163"/>
    <w:basedOn w:val="a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4">
    <w:name w:val="xl164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5">
    <w:name w:val="xl165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6">
    <w:name w:val="xl166"/>
    <w:basedOn w:val="a"/>
    <w:qFormat/>
    <w:pPr>
      <w:pBdr>
        <w:top w:val="single" w:sz="4" w:space="0" w:color="auto"/>
        <w:bottom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7">
    <w:name w:val="xl167"/>
    <w:basedOn w:val="a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4DFEC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8">
    <w:name w:val="xl168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69">
    <w:name w:val="xl16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0">
    <w:name w:val="xl170"/>
    <w:basedOn w:val="a"/>
    <w:qFormat/>
    <w:pPr>
      <w:pBdr>
        <w:left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1">
    <w:name w:val="xl17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2">
    <w:name w:val="xl172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3">
    <w:name w:val="xl173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4">
    <w:name w:val="xl174"/>
    <w:basedOn w:val="a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75">
    <w:name w:val="xl175"/>
    <w:basedOn w:val="a"/>
    <w:qFormat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1976</Characters>
  <Application>Microsoft Office Word</Application>
  <DocSecurity>0</DocSecurity>
  <Lines>16</Lines>
  <Paragraphs>4</Paragraphs>
  <ScaleCrop>false</ScaleCrop>
  <Company>OEM</Company>
  <LinksUpToDate>false</LinksUpToDate>
  <CharactersWithSpaces>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Болотова Наталия Алексеевна</dc:creator>
  <cp:lastModifiedBy>USER-23-009</cp:lastModifiedBy>
  <cp:revision>732</cp:revision>
  <cp:lastPrinted>2025-09-04T05:58:00Z</cp:lastPrinted>
  <dcterms:created xsi:type="dcterms:W3CDTF">2025-04-02T08:09:00Z</dcterms:created>
  <dcterms:modified xsi:type="dcterms:W3CDTF">2025-12-10T08:05:00Z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1D1E629EBC4A4C6BAE12E4FF0E053510_12</vt:lpwstr>
  </property>
</Properties>
</file>